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E8" w:rsidRDefault="009D2DE8" w:rsidP="009D2DE8">
      <w:pPr>
        <w:rPr>
          <w:lang w:val="kk-KZ"/>
        </w:rPr>
      </w:pPr>
    </w:p>
    <w:p w:rsidR="009D2DE8" w:rsidRPr="00AB207F" w:rsidRDefault="009D2DE8" w:rsidP="009D2DE8">
      <w:pPr>
        <w:rPr>
          <w:rFonts w:ascii="Times New Roman" w:hAnsi="Times New Roman" w:cs="Times New Roman"/>
          <w:lang w:val="kk-KZ"/>
        </w:rPr>
      </w:pPr>
    </w:p>
    <w:p w:rsidR="009D2DE8" w:rsidRPr="00AB207F" w:rsidRDefault="00AB207F" w:rsidP="00AB207F">
      <w:pPr>
        <w:ind w:left="11328"/>
        <w:rPr>
          <w:rFonts w:ascii="Times New Roman" w:hAnsi="Times New Roman" w:cs="Times New Roman"/>
          <w:lang w:val="kk-KZ"/>
        </w:rPr>
      </w:pPr>
      <w:r w:rsidRPr="00AB207F">
        <w:rPr>
          <w:rFonts w:ascii="Times New Roman" w:hAnsi="Times New Roman" w:cs="Times New Roman"/>
          <w:color w:val="000000"/>
          <w:sz w:val="24"/>
          <w:szCs w:val="24"/>
          <w:lang w:val="kk-KZ"/>
        </w:rPr>
        <w:t>"Б" корпусының мемлекеттік</w:t>
      </w:r>
      <w:r w:rsidRPr="00AB207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B207F">
        <w:rPr>
          <w:rFonts w:ascii="Times New Roman" w:hAnsi="Times New Roman" w:cs="Times New Roman"/>
          <w:color w:val="000000"/>
          <w:sz w:val="24"/>
          <w:szCs w:val="24"/>
          <w:lang w:val="kk-KZ"/>
        </w:rPr>
        <w:t>әкімшілік лауазымына</w:t>
      </w:r>
      <w:r w:rsidRPr="00AB207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B207F">
        <w:rPr>
          <w:rFonts w:ascii="Times New Roman" w:hAnsi="Times New Roman" w:cs="Times New Roman"/>
          <w:color w:val="000000"/>
          <w:sz w:val="24"/>
          <w:szCs w:val="24"/>
          <w:lang w:val="kk-KZ"/>
        </w:rPr>
        <w:t>орналасуға ішкі конкурс</w:t>
      </w:r>
      <w:r w:rsidRPr="00AB207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B207F">
        <w:rPr>
          <w:rFonts w:ascii="Times New Roman" w:hAnsi="Times New Roman" w:cs="Times New Roman"/>
          <w:color w:val="000000"/>
          <w:sz w:val="24"/>
          <w:szCs w:val="24"/>
          <w:lang w:val="kk-KZ"/>
        </w:rPr>
        <w:t>өткізу қағидаларының</w:t>
      </w:r>
      <w:r w:rsidRPr="00AB207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B207F">
        <w:rPr>
          <w:rFonts w:ascii="Times New Roman" w:hAnsi="Times New Roman" w:cs="Times New Roman"/>
          <w:color w:val="000000"/>
          <w:sz w:val="24"/>
          <w:szCs w:val="24"/>
          <w:lang w:val="kk-KZ"/>
        </w:rPr>
        <w:t>2-қосымшасы</w:t>
      </w:r>
    </w:p>
    <w:p w:rsidR="009D2DE8" w:rsidRDefault="009D2DE8" w:rsidP="009D2DE8">
      <w:pPr>
        <w:rPr>
          <w:lang w:val="kk-KZ"/>
        </w:rPr>
      </w:pPr>
    </w:p>
    <w:p w:rsidR="009D2DE8" w:rsidRPr="009D2DE8" w:rsidRDefault="009D2DE8" w:rsidP="009D2D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2DE8">
        <w:rPr>
          <w:rFonts w:ascii="Times New Roman" w:hAnsi="Times New Roman" w:cs="Times New Roman"/>
          <w:b/>
          <w:sz w:val="28"/>
          <w:szCs w:val="28"/>
          <w:lang w:val="kk-KZ"/>
        </w:rPr>
        <w:t>ШЕШІМ</w:t>
      </w:r>
    </w:p>
    <w:p w:rsidR="009D2DE8" w:rsidRDefault="009D2DE8" w:rsidP="009D2D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2DE8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қатысушыларды әңгімелесуге жіберу туралы</w:t>
      </w:r>
    </w:p>
    <w:p w:rsidR="009D2DE8" w:rsidRPr="00064390" w:rsidRDefault="009D2DE8" w:rsidP="009D2D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5236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4812"/>
        <w:gridCol w:w="3482"/>
        <w:gridCol w:w="3181"/>
        <w:gridCol w:w="3277"/>
      </w:tblGrid>
      <w:tr w:rsidR="009D2DE8" w:rsidRPr="009B771A" w:rsidTr="00304CF1">
        <w:trPr>
          <w:trHeight w:val="228"/>
        </w:trPr>
        <w:tc>
          <w:tcPr>
            <w:tcW w:w="484" w:type="dxa"/>
          </w:tcPr>
          <w:p w:rsidR="009D2DE8" w:rsidRPr="009B771A" w:rsidRDefault="009D2DE8" w:rsidP="00304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812" w:type="dxa"/>
          </w:tcPr>
          <w:p w:rsidR="009D2DE8" w:rsidRPr="009B771A" w:rsidRDefault="009D2DE8" w:rsidP="00304CF1">
            <w:pPr>
              <w:ind w:left="11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Лауазымы</w:t>
            </w:r>
          </w:p>
        </w:tc>
        <w:tc>
          <w:tcPr>
            <w:tcW w:w="3482" w:type="dxa"/>
          </w:tcPr>
          <w:p w:rsidR="009D2DE8" w:rsidRPr="009D2DE8" w:rsidRDefault="009D2DE8" w:rsidP="00304C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Кандидаттың тегі,аты,әкесінің аты (бар болған жағдайда)</w:t>
            </w:r>
          </w:p>
        </w:tc>
        <w:tc>
          <w:tcPr>
            <w:tcW w:w="3181" w:type="dxa"/>
          </w:tcPr>
          <w:p w:rsidR="009D2DE8" w:rsidRPr="009B771A" w:rsidRDefault="009D2DE8" w:rsidP="00304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Шешім (жіберілді/жіберілмеді)</w:t>
            </w:r>
          </w:p>
        </w:tc>
        <w:tc>
          <w:tcPr>
            <w:tcW w:w="3277" w:type="dxa"/>
          </w:tcPr>
          <w:p w:rsidR="009D2DE8" w:rsidRPr="009B771A" w:rsidRDefault="009D2DE8" w:rsidP="00304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Жіберілмеу сбептері</w:t>
            </w:r>
          </w:p>
        </w:tc>
      </w:tr>
      <w:tr w:rsidR="009D2DE8" w:rsidTr="00304CF1">
        <w:trPr>
          <w:trHeight w:val="228"/>
        </w:trPr>
        <w:tc>
          <w:tcPr>
            <w:tcW w:w="484" w:type="dxa"/>
          </w:tcPr>
          <w:p w:rsidR="009D2DE8" w:rsidRPr="00064390" w:rsidRDefault="009D2DE8" w:rsidP="00304C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12" w:type="dxa"/>
          </w:tcPr>
          <w:p w:rsidR="009D2DE8" w:rsidRPr="009D2DE8" w:rsidRDefault="009D2DE8" w:rsidP="00304C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D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Стратегиялық жоспарлау және реформалар агенттігі Ұлттық статистика бюросының Қызылор</w:t>
            </w:r>
            <w:r w:rsidR="00F50A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 облысы бойынша департаменті Ш</w:t>
            </w:r>
            <w:r w:rsidRPr="009D2D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иелі ауданының </w:t>
            </w:r>
            <w:r w:rsidR="00F50A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Статистика бөлімінің бас маманы</w:t>
            </w:r>
          </w:p>
          <w:p w:rsidR="009D2DE8" w:rsidRPr="009D2DE8" w:rsidRDefault="009D2DE8" w:rsidP="00304CF1">
            <w:pPr>
              <w:spacing w:after="0" w:line="240" w:lineRule="auto"/>
              <w:contextualSpacing/>
              <w:jc w:val="both"/>
              <w:rPr>
                <w:lang w:val="kk-KZ"/>
              </w:rPr>
            </w:pPr>
          </w:p>
        </w:tc>
        <w:tc>
          <w:tcPr>
            <w:tcW w:w="3482" w:type="dxa"/>
          </w:tcPr>
          <w:p w:rsidR="009D2DE8" w:rsidRPr="009B771A" w:rsidRDefault="009D2DE8" w:rsidP="00304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Кандидаттар жоқ</w:t>
            </w:r>
          </w:p>
        </w:tc>
        <w:tc>
          <w:tcPr>
            <w:tcW w:w="3181" w:type="dxa"/>
          </w:tcPr>
          <w:p w:rsidR="009D2DE8" w:rsidRPr="00064390" w:rsidRDefault="009D2DE8" w:rsidP="00304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3277" w:type="dxa"/>
          </w:tcPr>
          <w:p w:rsidR="009D2DE8" w:rsidRPr="00064390" w:rsidRDefault="009D2DE8" w:rsidP="00304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9D2DE8" w:rsidRDefault="009D2DE8" w:rsidP="0006439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5122" w:rsidRPr="004175EA" w:rsidRDefault="000F5122" w:rsidP="000F5122">
      <w:pPr>
        <w:ind w:left="851" w:hanging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75EA">
        <w:rPr>
          <w:rFonts w:ascii="Times New Roman" w:hAnsi="Times New Roman" w:cs="Times New Roman"/>
          <w:sz w:val="28"/>
          <w:szCs w:val="28"/>
          <w:lang w:val="kk-KZ"/>
        </w:rPr>
        <w:t>Кадр жұмысы және құжат</w:t>
      </w:r>
      <w:r w:rsidR="00F50A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 xml:space="preserve">айналымы бөлімінің басшысы                </w:t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Б.М.Акмаганбетова</w:t>
      </w:r>
    </w:p>
    <w:p w:rsidR="000F5122" w:rsidRPr="004175EA" w:rsidRDefault="000F5122" w:rsidP="000F5122">
      <w:pPr>
        <w:ind w:left="851" w:firstLine="4813"/>
        <w:jc w:val="both"/>
        <w:rPr>
          <w:rFonts w:ascii="Times New Roman" w:hAnsi="Times New Roman" w:cs="Times New Roman"/>
          <w:lang w:val="kk-KZ"/>
        </w:rPr>
      </w:pPr>
    </w:p>
    <w:p w:rsidR="000F5122" w:rsidRPr="004175EA" w:rsidRDefault="000F5122" w:rsidP="000F5122">
      <w:pPr>
        <w:jc w:val="both"/>
        <w:rPr>
          <w:rFonts w:ascii="Times New Roman" w:hAnsi="Times New Roman" w:cs="Times New Roman"/>
          <w:lang w:val="kk-KZ"/>
        </w:rPr>
      </w:pPr>
      <w:r w:rsidRPr="004175EA">
        <w:rPr>
          <w:rFonts w:ascii="Times New Roman" w:hAnsi="Times New Roman" w:cs="Times New Roman"/>
          <w:sz w:val="28"/>
          <w:szCs w:val="28"/>
          <w:lang w:val="kk-KZ"/>
        </w:rPr>
        <w:t>Кадр жұмысы және құжат</w:t>
      </w:r>
      <w:r w:rsidR="00F50A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>айналымы бөлімінің бас маманы,</w:t>
      </w:r>
      <w:r w:rsidR="00F50A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 xml:space="preserve">комиссия хатшысы  </w:t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ab/>
        <w:t xml:space="preserve"> Э.Ақылбекқызы</w:t>
      </w:r>
    </w:p>
    <w:p w:rsidR="009D2DE8" w:rsidRDefault="009D2DE8" w:rsidP="0006439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2DE8" w:rsidRDefault="009D2DE8" w:rsidP="0006439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3999" w:rsidRDefault="00F83999" w:rsidP="00F83999">
      <w:pPr>
        <w:ind w:left="5099" w:firstLine="4813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Приложение 2</w:t>
      </w:r>
    </w:p>
    <w:p w:rsidR="009D2DE8" w:rsidRPr="005C5736" w:rsidRDefault="00F83999" w:rsidP="005C5736">
      <w:pPr>
        <w:ind w:left="9912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к </w:t>
      </w:r>
      <w:r w:rsidR="00F50AD8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Правилам</w:t>
      </w:r>
      <w:r w:rsidR="00F50AD8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проведения внутренного конкурса на занятие административной государственной должности корпуса «Б»</w:t>
      </w:r>
    </w:p>
    <w:p w:rsidR="009D2DE8" w:rsidRDefault="009D2DE8" w:rsidP="0006439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044F" w:rsidRPr="00D7044F" w:rsidRDefault="00064390" w:rsidP="0006439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</w:t>
      </w:r>
      <w:r w:rsidR="00D7044F" w:rsidRPr="00D7044F">
        <w:rPr>
          <w:rFonts w:ascii="Times New Roman" w:hAnsi="Times New Roman" w:cs="Times New Roman"/>
          <w:b/>
          <w:sz w:val="28"/>
          <w:szCs w:val="28"/>
          <w:lang w:val="kk-KZ"/>
        </w:rPr>
        <w:t>РЕШЕНИЕ</w:t>
      </w:r>
    </w:p>
    <w:p w:rsidR="00D7044F" w:rsidRDefault="00064390" w:rsidP="008C64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</w:t>
      </w:r>
      <w:r w:rsidR="00D7044F" w:rsidRPr="00D704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допуске участников конкурса к собеседованию </w:t>
      </w:r>
    </w:p>
    <w:p w:rsidR="00064390" w:rsidRPr="00064390" w:rsidRDefault="00064390" w:rsidP="008C64F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5236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4812"/>
        <w:gridCol w:w="3482"/>
        <w:gridCol w:w="3181"/>
        <w:gridCol w:w="3277"/>
      </w:tblGrid>
      <w:tr w:rsidR="00064390" w:rsidRPr="009B771A" w:rsidTr="00304CF1">
        <w:trPr>
          <w:trHeight w:val="228"/>
        </w:trPr>
        <w:tc>
          <w:tcPr>
            <w:tcW w:w="484" w:type="dxa"/>
          </w:tcPr>
          <w:p w:rsidR="00064390" w:rsidRPr="009B771A" w:rsidRDefault="00064390" w:rsidP="00304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812" w:type="dxa"/>
          </w:tcPr>
          <w:p w:rsidR="00064390" w:rsidRPr="009B771A" w:rsidRDefault="00064390" w:rsidP="00064390">
            <w:pPr>
              <w:ind w:left="11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3482" w:type="dxa"/>
          </w:tcPr>
          <w:p w:rsidR="00064390" w:rsidRPr="009B771A" w:rsidRDefault="00064390" w:rsidP="000643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Фамилия,имя,отчество(при его наличии кандидата</w:t>
            </w:r>
          </w:p>
        </w:tc>
        <w:tc>
          <w:tcPr>
            <w:tcW w:w="3181" w:type="dxa"/>
          </w:tcPr>
          <w:p w:rsidR="00064390" w:rsidRDefault="00064390" w:rsidP="000643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Решение (допущен (а)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</w:p>
          <w:p w:rsidR="00064390" w:rsidRPr="009B771A" w:rsidRDefault="00064390" w:rsidP="000643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 допущен(а))</w:t>
            </w:r>
          </w:p>
        </w:tc>
        <w:tc>
          <w:tcPr>
            <w:tcW w:w="3277" w:type="dxa"/>
          </w:tcPr>
          <w:p w:rsidR="00064390" w:rsidRPr="009B771A" w:rsidRDefault="00064390" w:rsidP="000643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Причины недопущения</w:t>
            </w:r>
          </w:p>
        </w:tc>
      </w:tr>
      <w:tr w:rsidR="00064390" w:rsidTr="00304CF1">
        <w:trPr>
          <w:trHeight w:val="228"/>
        </w:trPr>
        <w:tc>
          <w:tcPr>
            <w:tcW w:w="484" w:type="dxa"/>
          </w:tcPr>
          <w:p w:rsidR="00064390" w:rsidRPr="00064390" w:rsidRDefault="00064390" w:rsidP="00304C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12" w:type="dxa"/>
          </w:tcPr>
          <w:p w:rsidR="00064390" w:rsidRPr="00F50AD8" w:rsidRDefault="00064390" w:rsidP="00751D23">
            <w:pPr>
              <w:spacing w:after="0" w:line="240" w:lineRule="auto"/>
              <w:contextualSpacing/>
              <w:jc w:val="both"/>
              <w:rPr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9B771A">
              <w:rPr>
                <w:rFonts w:ascii="Times New Roman" w:hAnsi="Times New Roman" w:cs="Times New Roman"/>
                <w:sz w:val="28"/>
                <w:szCs w:val="28"/>
              </w:rPr>
              <w:t xml:space="preserve">лавный специалист отдела статистики </w:t>
            </w:r>
            <w:proofErr w:type="spellStart"/>
            <w:r w:rsidRPr="009B771A">
              <w:rPr>
                <w:rFonts w:ascii="Times New Roman" w:hAnsi="Times New Roman" w:cs="Times New Roman"/>
                <w:sz w:val="28"/>
                <w:szCs w:val="28"/>
              </w:rPr>
              <w:t>Шиелийского</w:t>
            </w:r>
            <w:proofErr w:type="spellEnd"/>
            <w:r w:rsidRPr="009B771A">
              <w:rPr>
                <w:rFonts w:ascii="Times New Roman" w:hAnsi="Times New Roman" w:cs="Times New Roman"/>
                <w:sz w:val="28"/>
                <w:szCs w:val="28"/>
              </w:rPr>
              <w:t xml:space="preserve"> района Департамента Бюро национальной статистики Агентства по стратегическому планированию и реформам Республики  Казах</w:t>
            </w:r>
            <w:r w:rsidR="00751D23">
              <w:rPr>
                <w:rFonts w:ascii="Times New Roman" w:hAnsi="Times New Roman" w:cs="Times New Roman"/>
                <w:sz w:val="28"/>
                <w:szCs w:val="28"/>
              </w:rPr>
              <w:t xml:space="preserve">стан по </w:t>
            </w:r>
            <w:proofErr w:type="spellStart"/>
            <w:r w:rsidR="00751D23">
              <w:rPr>
                <w:rFonts w:ascii="Times New Roman" w:hAnsi="Times New Roman" w:cs="Times New Roman"/>
                <w:sz w:val="28"/>
                <w:szCs w:val="28"/>
              </w:rPr>
              <w:t>Кызылординской</w:t>
            </w:r>
            <w:proofErr w:type="spellEnd"/>
            <w:r w:rsidR="00751D23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bookmarkStart w:id="0" w:name="_GoBack"/>
            <w:bookmarkEnd w:id="0"/>
          </w:p>
        </w:tc>
        <w:tc>
          <w:tcPr>
            <w:tcW w:w="3482" w:type="dxa"/>
          </w:tcPr>
          <w:p w:rsidR="00064390" w:rsidRPr="009B771A" w:rsidRDefault="00064390" w:rsidP="00304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Кандидатов нет</w:t>
            </w:r>
          </w:p>
        </w:tc>
        <w:tc>
          <w:tcPr>
            <w:tcW w:w="3181" w:type="dxa"/>
          </w:tcPr>
          <w:p w:rsidR="00064390" w:rsidRPr="00064390" w:rsidRDefault="00064390" w:rsidP="00304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3277" w:type="dxa"/>
          </w:tcPr>
          <w:p w:rsidR="00064390" w:rsidRPr="00064390" w:rsidRDefault="00064390" w:rsidP="00304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5C5736" w:rsidRDefault="005C5736" w:rsidP="005C5736">
      <w:pPr>
        <w:ind w:left="708" w:hanging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C5736" w:rsidRDefault="005C5736" w:rsidP="005C5736">
      <w:pPr>
        <w:ind w:left="708" w:hanging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C5736" w:rsidRDefault="005C5736" w:rsidP="005C5736">
      <w:pPr>
        <w:ind w:left="708" w:hanging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157B">
        <w:rPr>
          <w:rFonts w:ascii="Times New Roman" w:hAnsi="Times New Roman" w:cs="Times New Roman"/>
          <w:sz w:val="28"/>
          <w:szCs w:val="28"/>
          <w:lang w:val="kk-KZ"/>
        </w:rPr>
        <w:t>Руководитель о</w:t>
      </w:r>
      <w:proofErr w:type="spellStart"/>
      <w:r w:rsidRPr="0003157B">
        <w:rPr>
          <w:rFonts w:ascii="Times New Roman" w:hAnsi="Times New Roman" w:cs="Times New Roman"/>
          <w:sz w:val="28"/>
          <w:szCs w:val="28"/>
        </w:rPr>
        <w:t>тдел</w:t>
      </w:r>
      <w:proofErr w:type="spellEnd"/>
      <w:r w:rsidR="00F50AD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3157B">
        <w:rPr>
          <w:rFonts w:ascii="Times New Roman" w:hAnsi="Times New Roman" w:cs="Times New Roman"/>
          <w:sz w:val="28"/>
          <w:szCs w:val="28"/>
        </w:rPr>
        <w:t xml:space="preserve"> кадровой работы и документооборота</w:t>
      </w:r>
      <w:r w:rsidRPr="0003157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Pr="0003157B">
        <w:rPr>
          <w:rFonts w:ascii="Times New Roman" w:hAnsi="Times New Roman" w:cs="Times New Roman"/>
          <w:sz w:val="28"/>
          <w:szCs w:val="28"/>
          <w:lang w:val="kk-KZ"/>
        </w:rPr>
        <w:t>Б.М.Акмаганбетова</w:t>
      </w:r>
    </w:p>
    <w:p w:rsidR="005C5736" w:rsidRDefault="005C5736" w:rsidP="005C5736">
      <w:pPr>
        <w:ind w:left="708" w:hanging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Главный специалист</w:t>
      </w:r>
      <w:r w:rsidRPr="000315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proofErr w:type="spellStart"/>
      <w:r w:rsidRPr="0003157B">
        <w:rPr>
          <w:rFonts w:ascii="Times New Roman" w:hAnsi="Times New Roman" w:cs="Times New Roman"/>
          <w:sz w:val="28"/>
          <w:szCs w:val="28"/>
        </w:rPr>
        <w:t>тдел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3157B">
        <w:rPr>
          <w:rFonts w:ascii="Times New Roman" w:hAnsi="Times New Roman" w:cs="Times New Roman"/>
          <w:sz w:val="28"/>
          <w:szCs w:val="28"/>
        </w:rPr>
        <w:t xml:space="preserve"> кадровой работы и документооборота</w:t>
      </w:r>
      <w:r w:rsidR="00D52CFE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2CFE">
        <w:rPr>
          <w:rFonts w:ascii="Times New Roman" w:hAnsi="Times New Roman" w:cs="Times New Roman"/>
          <w:sz w:val="28"/>
          <w:szCs w:val="28"/>
          <w:lang w:val="kk-KZ"/>
        </w:rPr>
        <w:t>секретарь комисии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F50A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Э.Ақылбекқызы</w:t>
      </w:r>
    </w:p>
    <w:p w:rsidR="005C5736" w:rsidRPr="0003157B" w:rsidRDefault="005C5736" w:rsidP="005C5736">
      <w:pPr>
        <w:ind w:left="708" w:hanging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157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</w:t>
      </w:r>
    </w:p>
    <w:p w:rsidR="00D7044F" w:rsidRDefault="00D7044F" w:rsidP="009D2DE8">
      <w:pPr>
        <w:rPr>
          <w:lang w:val="kk-KZ"/>
        </w:rPr>
      </w:pPr>
    </w:p>
    <w:sectPr w:rsidR="00D7044F" w:rsidSect="009D2DE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96470"/>
    <w:multiLevelType w:val="hybridMultilevel"/>
    <w:tmpl w:val="A28EC9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7D41BD"/>
    <w:multiLevelType w:val="hybridMultilevel"/>
    <w:tmpl w:val="A28EC9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B1D5C"/>
    <w:rsid w:val="00055E43"/>
    <w:rsid w:val="00064390"/>
    <w:rsid w:val="000F5122"/>
    <w:rsid w:val="001800CD"/>
    <w:rsid w:val="00573949"/>
    <w:rsid w:val="005C5736"/>
    <w:rsid w:val="00751D23"/>
    <w:rsid w:val="007A0B3B"/>
    <w:rsid w:val="008C64F8"/>
    <w:rsid w:val="00992C61"/>
    <w:rsid w:val="009B771A"/>
    <w:rsid w:val="009D2DE8"/>
    <w:rsid w:val="00AB207F"/>
    <w:rsid w:val="00D52CFE"/>
    <w:rsid w:val="00D7044F"/>
    <w:rsid w:val="00DB1D5C"/>
    <w:rsid w:val="00F50AD8"/>
    <w:rsid w:val="00F83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Гулжайнаш Маханбетова</dc:creator>
  <cp:keywords/>
  <dc:description/>
  <cp:lastModifiedBy>Персонал</cp:lastModifiedBy>
  <cp:revision>19</cp:revision>
  <dcterms:created xsi:type="dcterms:W3CDTF">2026-04-15T07:12:00Z</dcterms:created>
  <dcterms:modified xsi:type="dcterms:W3CDTF">2026-04-15T11:17:00Z</dcterms:modified>
</cp:coreProperties>
</file>